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5385"/>
      </w:tblGrid>
      <w:tr w:rsidR="007A59B9" w:rsidTr="00774E19">
        <w:trPr>
          <w:trHeight w:val="1065"/>
        </w:trPr>
        <w:tc>
          <w:tcPr>
            <w:tcW w:w="9840" w:type="dxa"/>
            <w:gridSpan w:val="2"/>
          </w:tcPr>
          <w:p w:rsidR="007A59B9" w:rsidRPr="007A59B9" w:rsidRDefault="007A59B9" w:rsidP="007A59B9">
            <w:pPr>
              <w:jc w:val="center"/>
              <w:rPr>
                <w:b/>
              </w:rPr>
            </w:pPr>
            <w:r w:rsidRPr="007A59B9">
              <w:rPr>
                <w:b/>
              </w:rPr>
              <w:t>CELAL BAYAR ÜNİVERSİTESİ HAFSA SULTAN HASTANESİ</w:t>
            </w:r>
          </w:p>
          <w:p w:rsidR="007A59B9" w:rsidRDefault="007A59B9" w:rsidP="007A59B9">
            <w:pPr>
              <w:jc w:val="center"/>
            </w:pPr>
            <w:r w:rsidRPr="007A59B9">
              <w:rPr>
                <w:b/>
              </w:rPr>
              <w:t xml:space="preserve">2023 YILI I. DÖNEM YOĞUN BAKIM HEMŞİRELİĞİ </w:t>
            </w:r>
            <w:bookmarkStart w:id="0" w:name="_GoBack"/>
            <w:bookmarkEnd w:id="0"/>
            <w:r w:rsidRPr="007A59B9">
              <w:rPr>
                <w:b/>
              </w:rPr>
              <w:t>RESERTİFİKASYON SINAVI</w:t>
            </w:r>
          </w:p>
        </w:tc>
      </w:tr>
      <w:tr w:rsidR="00015DAA" w:rsidTr="00774E19">
        <w:trPr>
          <w:trHeight w:val="1192"/>
        </w:trPr>
        <w:tc>
          <w:tcPr>
            <w:tcW w:w="4455" w:type="dxa"/>
          </w:tcPr>
          <w:p w:rsidR="009547C6" w:rsidRDefault="009547C6"/>
          <w:p w:rsidR="00015DAA" w:rsidRDefault="007A59B9">
            <w:r w:rsidRPr="007A59B9">
              <w:t>Başvuru Başlangıç ve Bitiş Tarihleri</w:t>
            </w:r>
          </w:p>
        </w:tc>
        <w:tc>
          <w:tcPr>
            <w:tcW w:w="5385" w:type="dxa"/>
          </w:tcPr>
          <w:p w:rsidR="00015DAA" w:rsidRDefault="00015DAA"/>
          <w:p w:rsidR="005527AA" w:rsidRDefault="003A1DF5">
            <w:r>
              <w:t>02.01.2023 / 13.01.2023</w:t>
            </w:r>
          </w:p>
        </w:tc>
      </w:tr>
      <w:tr w:rsidR="00015DAA" w:rsidTr="00774E19">
        <w:trPr>
          <w:trHeight w:val="1099"/>
        </w:trPr>
        <w:tc>
          <w:tcPr>
            <w:tcW w:w="4455" w:type="dxa"/>
          </w:tcPr>
          <w:p w:rsidR="009547C6" w:rsidRDefault="009547C6"/>
          <w:p w:rsidR="00015DAA" w:rsidRDefault="007A59B9">
            <w:r w:rsidRPr="007A59B9">
              <w:t>Sınav Tarihi</w:t>
            </w:r>
          </w:p>
        </w:tc>
        <w:tc>
          <w:tcPr>
            <w:tcW w:w="5385" w:type="dxa"/>
          </w:tcPr>
          <w:p w:rsidR="00015DAA" w:rsidRDefault="00015DAA"/>
          <w:p w:rsidR="009547C6" w:rsidRDefault="003A1DF5" w:rsidP="003A1DF5">
            <w:r>
              <w:t>13</w:t>
            </w:r>
            <w:r w:rsidR="009547C6">
              <w:t>.0</w:t>
            </w:r>
            <w:r>
              <w:t>3</w:t>
            </w:r>
            <w:r w:rsidR="009547C6">
              <w:t xml:space="preserve">.2023 </w:t>
            </w:r>
          </w:p>
        </w:tc>
      </w:tr>
      <w:tr w:rsidR="00015DAA" w:rsidTr="00774E19">
        <w:trPr>
          <w:trHeight w:val="839"/>
        </w:trPr>
        <w:tc>
          <w:tcPr>
            <w:tcW w:w="4455" w:type="dxa"/>
          </w:tcPr>
          <w:p w:rsidR="009547C6" w:rsidRDefault="009547C6"/>
          <w:p w:rsidR="00015DAA" w:rsidRDefault="007A59B9">
            <w:r w:rsidRPr="007A59B9">
              <w:t>Sınav Yeri ve Süresi</w:t>
            </w:r>
          </w:p>
        </w:tc>
        <w:tc>
          <w:tcPr>
            <w:tcW w:w="5385" w:type="dxa"/>
          </w:tcPr>
          <w:p w:rsidR="007A59B9" w:rsidRDefault="007A59B9" w:rsidP="007A59B9">
            <w:r>
              <w:t>Açık adres: C</w:t>
            </w:r>
            <w:r w:rsidRPr="007A59B9">
              <w:t>e</w:t>
            </w:r>
            <w:r>
              <w:t>lal Bayar Üniversitesi Hafsa Sultan H</w:t>
            </w:r>
            <w:r w:rsidRPr="007A59B9">
              <w:t>astanesi</w:t>
            </w:r>
          </w:p>
          <w:p w:rsidR="009547C6" w:rsidRDefault="009547C6" w:rsidP="007A59B9">
            <w:proofErr w:type="spellStart"/>
            <w:r>
              <w:t>Uncubozköy</w:t>
            </w:r>
            <w:proofErr w:type="spellEnd"/>
            <w:r>
              <w:t xml:space="preserve"> / MANİSA</w:t>
            </w:r>
          </w:p>
          <w:p w:rsidR="007A59B9" w:rsidRDefault="007A59B9" w:rsidP="007A59B9">
            <w:r>
              <w:t xml:space="preserve">Sınav Yeri: </w:t>
            </w:r>
            <w:r w:rsidR="009547C6" w:rsidRPr="009547C6">
              <w:t>Celal Bayar Üniversitesi Hafsa Sultan Hastanesi</w:t>
            </w:r>
          </w:p>
          <w:p w:rsidR="007A59B9" w:rsidRDefault="007A59B9" w:rsidP="007A59B9">
            <w:r>
              <w:t>Sınav Sal</w:t>
            </w:r>
            <w:r w:rsidR="009547C6">
              <w:t>onu: 15 TEMMUZ EĞİTİM SALONU</w:t>
            </w:r>
          </w:p>
          <w:p w:rsidR="007A59B9" w:rsidRDefault="007A59B9" w:rsidP="007A59B9">
            <w:r>
              <w:t>Sınav Saati:</w:t>
            </w:r>
            <w:r w:rsidR="00345FD7">
              <w:t xml:space="preserve"> </w:t>
            </w:r>
            <w:r>
              <w:t>10:00</w:t>
            </w:r>
          </w:p>
          <w:p w:rsidR="00015DAA" w:rsidRDefault="007A59B9" w:rsidP="007A59B9">
            <w:r>
              <w:t>Sınav Süresi: 90dk</w:t>
            </w:r>
          </w:p>
        </w:tc>
      </w:tr>
      <w:tr w:rsidR="00015DAA" w:rsidTr="00774E19">
        <w:trPr>
          <w:trHeight w:val="1046"/>
        </w:trPr>
        <w:tc>
          <w:tcPr>
            <w:tcW w:w="4455" w:type="dxa"/>
          </w:tcPr>
          <w:p w:rsidR="009547C6" w:rsidRDefault="009547C6"/>
          <w:p w:rsidR="00015DAA" w:rsidRDefault="007A59B9">
            <w:r w:rsidRPr="007A59B9">
              <w:t>Başvuru Merkezi</w:t>
            </w:r>
          </w:p>
        </w:tc>
        <w:tc>
          <w:tcPr>
            <w:tcW w:w="5385" w:type="dxa"/>
          </w:tcPr>
          <w:p w:rsidR="007A59B9" w:rsidRDefault="007A59B9"/>
          <w:p w:rsidR="00015DAA" w:rsidRDefault="007A59B9">
            <w:r w:rsidRPr="007A59B9">
              <w:t>CELAL BAYAR ÜNİVERSİTESİ HAFSA SULTAN HASTANESİ</w:t>
            </w:r>
          </w:p>
        </w:tc>
      </w:tr>
      <w:tr w:rsidR="007A59B9" w:rsidTr="00774E19">
        <w:trPr>
          <w:trHeight w:val="1557"/>
        </w:trPr>
        <w:tc>
          <w:tcPr>
            <w:tcW w:w="4455" w:type="dxa"/>
          </w:tcPr>
          <w:p w:rsidR="009547C6" w:rsidRDefault="009547C6" w:rsidP="007A59B9"/>
          <w:p w:rsidR="007A59B9" w:rsidRPr="007A59B9" w:rsidRDefault="007A59B9" w:rsidP="007A59B9">
            <w:r>
              <w:t xml:space="preserve">Gerekli Belgeler </w:t>
            </w:r>
          </w:p>
        </w:tc>
        <w:tc>
          <w:tcPr>
            <w:tcW w:w="5385" w:type="dxa"/>
          </w:tcPr>
          <w:p w:rsidR="007A59B9" w:rsidRDefault="007A59B9">
            <w:r w:rsidRPr="007A59B9">
              <w:t xml:space="preserve">1) </w:t>
            </w:r>
            <w:proofErr w:type="spellStart"/>
            <w:r w:rsidRPr="007A59B9">
              <w:t>Resertifikasyon</w:t>
            </w:r>
            <w:proofErr w:type="spellEnd"/>
            <w:r w:rsidRPr="007A59B9">
              <w:t xml:space="preserve"> başvuru formu (ekte mevcut)</w:t>
            </w:r>
          </w:p>
          <w:p w:rsidR="007A59B9" w:rsidRDefault="007A59B9">
            <w:r w:rsidRPr="007A59B9">
              <w:t xml:space="preserve"> 2) Sınav başvuru dilekçesi (sınava girmek istendiğine dair) 3) Kimlik fotokopisi (ön ve arka yüzü ile birlikte)</w:t>
            </w:r>
          </w:p>
          <w:p w:rsidR="007A59B9" w:rsidRDefault="007A59B9">
            <w:r w:rsidRPr="007A59B9">
              <w:t xml:space="preserve"> 4) Sertifika fotokopisi (ön ve arka yüzü ile birlikte)</w:t>
            </w:r>
          </w:p>
        </w:tc>
      </w:tr>
      <w:tr w:rsidR="00015DAA" w:rsidTr="00774E19">
        <w:trPr>
          <w:trHeight w:val="2115"/>
        </w:trPr>
        <w:tc>
          <w:tcPr>
            <w:tcW w:w="4455" w:type="dxa"/>
          </w:tcPr>
          <w:p w:rsidR="009547C6" w:rsidRDefault="009547C6"/>
          <w:p w:rsidR="00015DAA" w:rsidRDefault="007A59B9">
            <w:r w:rsidRPr="007A59B9">
              <w:t>Sınav Sorumlusu</w:t>
            </w:r>
          </w:p>
        </w:tc>
        <w:tc>
          <w:tcPr>
            <w:tcW w:w="5385" w:type="dxa"/>
          </w:tcPr>
          <w:p w:rsidR="007A59B9" w:rsidRDefault="00F0110B" w:rsidP="007A59B9">
            <w:r>
              <w:t>BELGİN ÖZTEKİN</w:t>
            </w:r>
          </w:p>
          <w:p w:rsidR="007A59B9" w:rsidRDefault="00747DF8" w:rsidP="007A59B9">
            <w:proofErr w:type="spellStart"/>
            <w:r>
              <w:t>E-posta:</w:t>
            </w:r>
            <w:r w:rsidR="00F0110B">
              <w:t>belgin.oztekin@cbü</w:t>
            </w:r>
            <w:r w:rsidR="00281B05">
              <w:t>.</w:t>
            </w:r>
            <w:r w:rsidR="00F0110B">
              <w:t>edu.tr</w:t>
            </w:r>
            <w:proofErr w:type="spellEnd"/>
          </w:p>
          <w:p w:rsidR="00015DAA" w:rsidRDefault="007A59B9" w:rsidP="007A59B9">
            <w:r>
              <w:t>Tel: 0 (236) 2360330     Dahili:</w:t>
            </w:r>
            <w:r w:rsidR="00F0110B">
              <w:t>1021</w:t>
            </w:r>
            <w:r w:rsidR="00375C36">
              <w:t>-1011</w:t>
            </w:r>
          </w:p>
        </w:tc>
      </w:tr>
    </w:tbl>
    <w:p w:rsidR="00A03302" w:rsidRDefault="00A03302" w:rsidP="006B4933"/>
    <w:sectPr w:rsidR="00A0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AA"/>
    <w:rsid w:val="00015DAA"/>
    <w:rsid w:val="00182A8A"/>
    <w:rsid w:val="00281B05"/>
    <w:rsid w:val="00345FD7"/>
    <w:rsid w:val="00375C36"/>
    <w:rsid w:val="003A1DF5"/>
    <w:rsid w:val="00513156"/>
    <w:rsid w:val="005527AA"/>
    <w:rsid w:val="006B4933"/>
    <w:rsid w:val="007172AF"/>
    <w:rsid w:val="00747DF8"/>
    <w:rsid w:val="00774E19"/>
    <w:rsid w:val="007A59B9"/>
    <w:rsid w:val="009547C6"/>
    <w:rsid w:val="00A03302"/>
    <w:rsid w:val="00C537F2"/>
    <w:rsid w:val="00D12A9F"/>
    <w:rsid w:val="00EE7B02"/>
    <w:rsid w:val="00F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4EA4"/>
  <w15:chartTrackingRefBased/>
  <w15:docId w15:val="{103C89C9-A4EF-4832-8D49-EE9ECAC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ferya karadağ yalçın</dc:creator>
  <cp:keywords/>
  <dc:description/>
  <cp:lastModifiedBy>NESLİ NUR KARASU</cp:lastModifiedBy>
  <cp:revision>2</cp:revision>
  <dcterms:created xsi:type="dcterms:W3CDTF">2022-12-19T08:16:00Z</dcterms:created>
  <dcterms:modified xsi:type="dcterms:W3CDTF">2022-12-19T08:16:00Z</dcterms:modified>
</cp:coreProperties>
</file>