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3095" w14:textId="71AB7FE9" w:rsidR="00594838" w:rsidRDefault="008A268D" w:rsidP="001539A9">
      <w:pPr>
        <w:jc w:val="both"/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Üniversitemiz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e</w:t>
      </w:r>
      <w:r w:rsidR="00AC2F7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,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674EA0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657 sayılı Devlet Memurları Kanunu</w:t>
      </w:r>
      <w:r w:rsidR="00674EA0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’</w:t>
      </w:r>
      <w:r w:rsidR="00674EA0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n</w:t>
      </w:r>
      <w:r w:rsidR="00674EA0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un</w:t>
      </w:r>
      <w:r w:rsidR="00674EA0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4/</w:t>
      </w:r>
      <w:r w:rsidR="00674EA0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B</w:t>
      </w:r>
      <w:r w:rsidR="00674EA0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madd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esi</w:t>
      </w:r>
      <w:r w:rsidR="00674EA0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kapsamında</w:t>
      </w:r>
      <w:r w:rsidR="00674EA0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sözleşmeli personel statüsünde 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istihdam edilmek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ve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müracaatları Üniversitemiz (</w:t>
      </w:r>
      <w:r w:rsidR="00DE16CF" w:rsidRPr="00DE16CF">
        <w:rPr>
          <w:rFonts w:ascii="Times New Roman" w:hAnsi="Times New Roman" w:cs="Times New Roman"/>
          <w:color w:val="8064A2" w:themeColor="accent4"/>
          <w:sz w:val="24"/>
          <w:szCs w:val="24"/>
          <w:u w:val="single"/>
          <w:shd w:val="clear" w:color="auto" w:fill="FFFFFF"/>
        </w:rPr>
        <w:t>ilan.mcbu.edu.tr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) online başvuru sayfasından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02.09.2022</w:t>
      </w:r>
      <w:r w:rsid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– 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09.09.2022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(mesai bitimine kadar) </w:t>
      </w:r>
      <w:r w:rsid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tarihleri arasında </w:t>
      </w:r>
      <w:r w:rsidR="00DE16CF" w:rsidRPr="00DE16CF">
        <w:rPr>
          <w:rFonts w:ascii="Times New Roman" w:hAnsi="Times New Roman" w:cs="Times New Roman"/>
          <w:color w:val="002F51"/>
          <w:sz w:val="24"/>
          <w:szCs w:val="24"/>
          <w:u w:val="single"/>
          <w:shd w:val="clear" w:color="auto" w:fill="FFFFFF"/>
        </w:rPr>
        <w:t xml:space="preserve">sadece online başvuru 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şeklinde </w:t>
      </w:r>
      <w:r w:rsid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alınmak üzere,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DE16CF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ilan metninde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;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A57522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nitelik kodları, unvanları, 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kadro </w:t>
      </w:r>
      <w:r w:rsidR="00A57522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sayıları, aranılan nitelikler</w:t>
      </w:r>
      <w:r w:rsidR="004C5BE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i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ve çalışacağı birim</w:t>
      </w:r>
      <w:r w:rsidR="004C5BE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gösterilen şekilde “</w:t>
      </w:r>
      <w:r w:rsidR="00A57522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Sözleşmeli Personel</w:t>
      </w:r>
      <w:r w:rsidR="001539A9" w:rsidRPr="001539A9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” alınacaktır.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İlan metnine</w:t>
      </w:r>
      <w:r w:rsidR="00144FF8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, ilan edilen kadrolara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ve başvuru formuna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(</w:t>
      </w:r>
      <w:r w:rsidR="00FF2EBA" w:rsidRPr="00DE16CF">
        <w:rPr>
          <w:rFonts w:ascii="Times New Roman" w:hAnsi="Times New Roman" w:cs="Times New Roman"/>
          <w:color w:val="8064A2" w:themeColor="accent4"/>
          <w:sz w:val="24"/>
          <w:szCs w:val="24"/>
          <w:u w:val="single"/>
          <w:shd w:val="clear" w:color="auto" w:fill="FFFFFF"/>
        </w:rPr>
        <w:t>ilan.mcbu.edu.tr</w:t>
      </w:r>
      <w:r w:rsidR="00FF2EBA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)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 online başvuru </w:t>
      </w:r>
      <w:r w:rsidR="009604F1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 xml:space="preserve">web </w:t>
      </w:r>
      <w:r w:rsidR="00BF4E2D">
        <w:rPr>
          <w:rFonts w:ascii="Times New Roman" w:hAnsi="Times New Roman" w:cs="Times New Roman"/>
          <w:color w:val="002F51"/>
          <w:sz w:val="24"/>
          <w:szCs w:val="24"/>
          <w:shd w:val="clear" w:color="auto" w:fill="FFFFFF"/>
        </w:rPr>
        <w:t>sayfasından ulaşılabilecektir.</w:t>
      </w:r>
    </w:p>
    <w:p w14:paraId="38CC8206" w14:textId="1150F21F" w:rsidR="00351048" w:rsidRDefault="00351048" w:rsidP="001539A9">
      <w:pPr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u w:val="single"/>
          <w:shd w:val="clear" w:color="auto" w:fill="FFFFFF"/>
        </w:rPr>
      </w:pPr>
      <w:r w:rsidRPr="00351048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Online Başvuru Sayfası web adresi</w:t>
      </w:r>
      <w:r w:rsidR="008A268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</w:t>
      </w:r>
      <w:r w:rsidR="00BF4E2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</w:t>
      </w:r>
      <w:r w:rsidRPr="00351048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:</w:t>
      </w:r>
      <w:r w:rsidRPr="00351048">
        <w:rPr>
          <w:rFonts w:ascii="Times New Roman" w:hAnsi="Times New Roman" w:cs="Times New Roman"/>
          <w:b/>
          <w:bCs/>
          <w:color w:val="002F51"/>
          <w:sz w:val="24"/>
          <w:szCs w:val="24"/>
          <w:u w:val="single"/>
          <w:shd w:val="clear" w:color="auto" w:fill="FFFFFF"/>
        </w:rPr>
        <w:t xml:space="preserve"> ilan.mcbu.edu.tr</w:t>
      </w:r>
    </w:p>
    <w:p w14:paraId="18A4E082" w14:textId="0A1DE3E0" w:rsidR="008A268D" w:rsidRDefault="008A268D" w:rsidP="001539A9">
      <w:pPr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 w:rsidRPr="008A268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Başvuru Tarihleri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                          </w:t>
      </w:r>
      <w:r w:rsidR="00BF4E2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: 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02</w:t>
      </w:r>
      <w:r w:rsidR="00BF4E2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.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09</w:t>
      </w:r>
      <w:r w:rsidR="00BF4E2D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.202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– 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09.09.2022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(mesai bitimine kadar)</w:t>
      </w:r>
    </w:p>
    <w:p w14:paraId="08459F91" w14:textId="0B4DF393" w:rsidR="008A268D" w:rsidRDefault="008A268D" w:rsidP="009604F1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Başvuru Şekli 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                                   : Başvurular s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adece online başvuru şeklinde</w:t>
      </w:r>
      <w:r w:rsidR="009604F1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alınacaktır.</w:t>
      </w:r>
    </w:p>
    <w:p w14:paraId="5862E952" w14:textId="43ECB4EF" w:rsidR="009604F1" w:rsidRDefault="009604F1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İstihdam Edilecek Kadrolar                : Sözleşmeli Destek Personeli (16 adet)</w:t>
      </w:r>
    </w:p>
    <w:p w14:paraId="6AE5FDBA" w14:textId="218804FE" w:rsidR="009604F1" w:rsidRDefault="009604F1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                                                              Sözleşmeli Koruma ve Güvenlik Görevlisi (15 adet)</w:t>
      </w:r>
    </w:p>
    <w:p w14:paraId="7A3457F7" w14:textId="104F0924" w:rsidR="009604F1" w:rsidRDefault="009604F1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                                                              Sözleşmeli Hemşire (13 adet) </w:t>
      </w:r>
    </w:p>
    <w:p w14:paraId="431E6B57" w14:textId="581F5D1F" w:rsidR="00144FF8" w:rsidRDefault="00144FF8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Adaylarda Aranan Yaş Şartı              </w:t>
      </w:r>
      <w:r w:rsidR="004B4D7C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: Tüm unvanlara başvuracak adayların ilan tarihinin son günü itibariyle 35 (otuz beş) yaşından gün almamış olmaları gerekmektedir. (09.09.1988 tarihi ve sonrasında doğanlar müracaat edebilecektir.)</w:t>
      </w:r>
    </w:p>
    <w:p w14:paraId="5E0AFEB1" w14:textId="3779E050" w:rsidR="004B4D7C" w:rsidRDefault="004B4D7C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Adaylarda Aranan KPSS Şartı          : Tüm unvanlara başvuracak adayların 2020 yılı KPSS sınavına girmiş ve ilgili puan türünden en az 60 (altmış) puan almış olmaları gerekmektedir.</w:t>
      </w:r>
    </w:p>
    <w:p w14:paraId="244CFA7F" w14:textId="77777777" w:rsidR="00AA53AE" w:rsidRDefault="00AA53AE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Koruma ve Güvenlik Görevlisi Kadrosuna Başvuracak Adaylar: </w:t>
      </w:r>
    </w:p>
    <w:p w14:paraId="26BA8438" w14:textId="2C121A29" w:rsidR="00AA53AE" w:rsidRDefault="00AA53AE" w:rsidP="00BF4E2D">
      <w:pPr>
        <w:ind w:left="3686" w:hanging="3686"/>
        <w:jc w:val="both"/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                                                          Koruma ve Güvenlik Görevlisi pozisyonuna başvuracak adaylardan istenen boy ve kilosunu gösterir rapor, Aile Hekimliklerinden ya da Tek Hekimden alınabilecektir.</w:t>
      </w:r>
    </w:p>
    <w:p w14:paraId="0354A764" w14:textId="20102725" w:rsidR="00BF4E2D" w:rsidRPr="008A268D" w:rsidRDefault="00BF4E2D" w:rsidP="00BF4E2D">
      <w:pPr>
        <w:ind w:left="3686" w:hanging="36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Sonuçların Açıklanması                  </w:t>
      </w:r>
      <w:r w:rsidR="004B4D7C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: Başvuru</w:t>
      </w:r>
      <w:r w:rsidR="004B4D7C"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>ların sona ermesinden itibaren</w:t>
      </w:r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15 (on beş) iş günü içerisinde </w:t>
      </w:r>
      <w:hyperlink r:id="rId4" w:history="1">
        <w:r w:rsidRPr="005F2B70">
          <w:rPr>
            <w:rStyle w:val="Kpr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www.mcbu.edu.tr</w:t>
        </w:r>
      </w:hyperlink>
      <w:r>
        <w:rPr>
          <w:rFonts w:ascii="Times New Roman" w:hAnsi="Times New Roman" w:cs="Times New Roman"/>
          <w:b/>
          <w:bCs/>
          <w:color w:val="002F51"/>
          <w:sz w:val="24"/>
          <w:szCs w:val="24"/>
          <w:shd w:val="clear" w:color="auto" w:fill="FFFFFF"/>
        </w:rPr>
        <w:t xml:space="preserve"> web adresinde ilan edilecektir.     </w:t>
      </w:r>
    </w:p>
    <w:sectPr w:rsidR="00BF4E2D" w:rsidRPr="008A268D" w:rsidSect="009604F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A9"/>
    <w:rsid w:val="00144FF8"/>
    <w:rsid w:val="001539A9"/>
    <w:rsid w:val="00196FF8"/>
    <w:rsid w:val="00351048"/>
    <w:rsid w:val="004B4D7C"/>
    <w:rsid w:val="004C5BED"/>
    <w:rsid w:val="00594838"/>
    <w:rsid w:val="005A2DD8"/>
    <w:rsid w:val="00674EA0"/>
    <w:rsid w:val="008A268D"/>
    <w:rsid w:val="009604F1"/>
    <w:rsid w:val="00A57522"/>
    <w:rsid w:val="00AA53AE"/>
    <w:rsid w:val="00AC2F79"/>
    <w:rsid w:val="00BF4E2D"/>
    <w:rsid w:val="00C21397"/>
    <w:rsid w:val="00DE16CF"/>
    <w:rsid w:val="00FF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B8D9B"/>
  <w15:chartTrackingRefBased/>
  <w15:docId w15:val="{AB18D8D0-C036-4BDD-A0AA-3CBFDA3F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539A9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F4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cb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Yalçın</dc:creator>
  <cp:keywords/>
  <dc:description/>
  <cp:lastModifiedBy>Yalçın UYGUN</cp:lastModifiedBy>
  <cp:revision>20</cp:revision>
  <dcterms:created xsi:type="dcterms:W3CDTF">2020-05-19T18:00:00Z</dcterms:created>
  <dcterms:modified xsi:type="dcterms:W3CDTF">2022-09-02T06:46:00Z</dcterms:modified>
</cp:coreProperties>
</file>