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EF652" w14:textId="77777777"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09C8FB8" w14:textId="77777777" w:rsidR="005D245B" w:rsidRDefault="005D245B" w:rsidP="005D245B">
      <w:pPr>
        <w:jc w:val="center"/>
        <w:rPr>
          <w:b/>
        </w:rPr>
      </w:pPr>
    </w:p>
    <w:p w14:paraId="614236EC" w14:textId="77777777" w:rsidR="005D245B" w:rsidRDefault="005D245B" w:rsidP="005D245B">
      <w:pPr>
        <w:jc w:val="center"/>
        <w:rPr>
          <w:b/>
        </w:rPr>
      </w:pPr>
    </w:p>
    <w:p w14:paraId="4441D499" w14:textId="77777777" w:rsidR="005D245B" w:rsidRDefault="005D245B" w:rsidP="005D245B">
      <w:pPr>
        <w:jc w:val="center"/>
        <w:rPr>
          <w:b/>
        </w:rPr>
      </w:pPr>
    </w:p>
    <w:p w14:paraId="2C85DBC2" w14:textId="77777777" w:rsidR="004172B4" w:rsidRDefault="004172B4" w:rsidP="005D245B">
      <w:pPr>
        <w:jc w:val="center"/>
        <w:rPr>
          <w:b/>
        </w:rPr>
      </w:pPr>
    </w:p>
    <w:p w14:paraId="264C63B7" w14:textId="77777777" w:rsidR="005D245B" w:rsidRDefault="005D245B" w:rsidP="005D245B">
      <w:pPr>
        <w:jc w:val="center"/>
        <w:rPr>
          <w:b/>
        </w:rPr>
      </w:pPr>
    </w:p>
    <w:p w14:paraId="5B9A2CD5" w14:textId="77777777" w:rsidR="005D245B" w:rsidRDefault="005D245B" w:rsidP="005D245B">
      <w:pPr>
        <w:jc w:val="center"/>
        <w:rPr>
          <w:b/>
        </w:rPr>
      </w:pPr>
    </w:p>
    <w:p w14:paraId="44B6E0EA" w14:textId="77777777"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14:paraId="36DF3C50" w14:textId="77777777" w:rsidR="004172B4" w:rsidRDefault="004172B4" w:rsidP="005D245B">
      <w:pPr>
        <w:jc w:val="center"/>
        <w:rPr>
          <w:b/>
        </w:rPr>
      </w:pPr>
    </w:p>
    <w:p w14:paraId="2D199198" w14:textId="77777777" w:rsidR="005D245B" w:rsidRDefault="005D245B" w:rsidP="005D245B">
      <w:pPr>
        <w:jc w:val="center"/>
        <w:rPr>
          <w:b/>
        </w:rPr>
      </w:pPr>
    </w:p>
    <w:p w14:paraId="48F34777" w14:textId="77777777" w:rsidR="004172B4" w:rsidRDefault="004172B4" w:rsidP="005D245B">
      <w:pPr>
        <w:jc w:val="center"/>
        <w:rPr>
          <w:b/>
        </w:rPr>
      </w:pPr>
    </w:p>
    <w:p w14:paraId="38097281" w14:textId="77777777" w:rsidR="005D245B" w:rsidRDefault="005D245B" w:rsidP="005D245B">
      <w:pPr>
        <w:jc w:val="center"/>
        <w:rPr>
          <w:b/>
        </w:rPr>
      </w:pPr>
    </w:p>
    <w:p w14:paraId="5D7A8345" w14:textId="77777777" w:rsidR="005D245B" w:rsidRPr="005D245B" w:rsidRDefault="005D245B" w:rsidP="005D245B">
      <w:pPr>
        <w:jc w:val="center"/>
        <w:rPr>
          <w:b/>
        </w:rPr>
      </w:pPr>
    </w:p>
    <w:p w14:paraId="400AE80D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7D750978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0DF93D21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2DAACA45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0C1E8426" w14:textId="77777777" w:rsidR="005D245B" w:rsidRPr="00E94B6D" w:rsidRDefault="00E94B6D" w:rsidP="008303F3">
      <w:pPr>
        <w:rPr>
          <w:b/>
        </w:rPr>
      </w:pPr>
      <w:r w:rsidRPr="00E94B6D">
        <w:rPr>
          <w:b/>
        </w:rPr>
        <w:t xml:space="preserve">Görev Yapacağı Unvan     </w:t>
      </w:r>
      <w:proofErr w:type="gramStart"/>
      <w:r>
        <w:rPr>
          <w:b/>
        </w:rPr>
        <w:t xml:space="preserve">  :</w:t>
      </w:r>
      <w:proofErr w:type="gramEnd"/>
    </w:p>
    <w:p w14:paraId="09C0596F" w14:textId="77777777" w:rsidR="005D245B" w:rsidRPr="00E94B6D" w:rsidRDefault="005D245B" w:rsidP="008303F3">
      <w:pPr>
        <w:rPr>
          <w:b/>
        </w:rPr>
      </w:pPr>
    </w:p>
    <w:p w14:paraId="3333B092" w14:textId="77777777" w:rsidR="005D245B" w:rsidRDefault="005D245B" w:rsidP="008303F3"/>
    <w:p w14:paraId="6109A22F" w14:textId="77777777" w:rsidR="005D245B" w:rsidRDefault="005D245B" w:rsidP="008303F3"/>
    <w:p w14:paraId="499FDA69" w14:textId="77777777"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 xml:space="preserve">için </w:t>
      </w:r>
      <w:r w:rsidR="00E94B6D">
        <w:rPr>
          <w:rStyle w:val="normaltextrun"/>
          <w:shd w:val="clear" w:color="auto" w:fill="FFFFFF"/>
        </w:rPr>
        <w:t xml:space="preserve">657 sayılı Devlet memurları Kanunu’nun 4/B maddesi uyarınca Sözleşmeli Personel statüsünde görev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</w:t>
      </w:r>
      <w:r w:rsidR="00E94B6D">
        <w:t>eder,</w:t>
      </w:r>
      <w:r w:rsidR="004172B4">
        <w:t xml:space="preserve">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</w:t>
      </w:r>
      <w:r w:rsidR="00E94B6D">
        <w:rPr>
          <w:rStyle w:val="normaltextrun"/>
          <w:shd w:val="clear" w:color="auto" w:fill="FFFFFF"/>
        </w:rPr>
        <w:t xml:space="preserve"> (görev yapacağım unvanda çalışmama engel bir durum olmadığını gösterir heyet raporu şeklinde)</w:t>
      </w:r>
      <w:r w:rsidR="004172B4">
        <w:rPr>
          <w:rStyle w:val="normaltextrun"/>
          <w:shd w:val="clear" w:color="auto" w:fill="FFFFFF"/>
        </w:rPr>
        <w:t xml:space="preserve"> teslim edeceğimi taahhüt ederim</w:t>
      </w:r>
      <w:r w:rsidR="00903267">
        <w:rPr>
          <w:rStyle w:val="normaltextrun"/>
          <w:shd w:val="clear" w:color="auto" w:fill="FFFFFF"/>
        </w:rPr>
        <w:t xml:space="preserve">. </w:t>
      </w:r>
    </w:p>
    <w:p w14:paraId="148AD938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DBC027A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0B7C097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44641229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E19764D" w14:textId="3EB7E32E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D80F4E">
        <w:t xml:space="preserve"> </w:t>
      </w:r>
      <w:r w:rsidR="00264371">
        <w:t xml:space="preserve">       </w:t>
      </w:r>
      <w:r w:rsidR="00D80F4E">
        <w:t>..</w:t>
      </w:r>
      <w:r w:rsidR="003105D9">
        <w:t xml:space="preserve">.... / </w:t>
      </w:r>
      <w:r w:rsidR="00D80F4E">
        <w:t>….</w:t>
      </w:r>
      <w:r w:rsidR="003105D9">
        <w:t>.. /202</w:t>
      </w:r>
      <w:r w:rsidR="00D80F4E">
        <w:t>…</w:t>
      </w:r>
    </w:p>
    <w:p w14:paraId="41DC45C8" w14:textId="2F9321B2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0F4E">
        <w:t xml:space="preserve">        Başvuranın; </w:t>
      </w:r>
      <w:r>
        <w:t>Adı Soyadı</w:t>
      </w:r>
      <w:r w:rsidR="00D80F4E">
        <w:t>-İmzası</w:t>
      </w:r>
      <w:r w:rsidR="00DE2B67">
        <w:t xml:space="preserve">      </w:t>
      </w:r>
    </w:p>
    <w:p w14:paraId="3A80762B" w14:textId="06C9C27A" w:rsidR="00D80F4E" w:rsidRDefault="00D80F4E" w:rsidP="008303F3">
      <w:pPr>
        <w:pStyle w:val="NormalWeb"/>
      </w:pPr>
      <w:r>
        <w:t xml:space="preserve">                                                                                              ……………………………………….</w:t>
      </w:r>
    </w:p>
    <w:p w14:paraId="0536720E" w14:textId="43F00637" w:rsidR="00D80F4E" w:rsidRDefault="00D80F4E" w:rsidP="008303F3">
      <w:pPr>
        <w:pStyle w:val="NormalWeb"/>
      </w:pPr>
      <w:r>
        <w:t xml:space="preserve">                                                                                              ……………………………………….</w:t>
      </w:r>
    </w:p>
    <w:sectPr w:rsidR="00D80F4E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83DC7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03267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80F4E"/>
    <w:rsid w:val="00DE2B67"/>
    <w:rsid w:val="00E94B6D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B565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Yalçın UYGUN</cp:lastModifiedBy>
  <cp:revision>9</cp:revision>
  <cp:lastPrinted>2020-03-25T10:57:00Z</cp:lastPrinted>
  <dcterms:created xsi:type="dcterms:W3CDTF">2020-03-25T10:58:00Z</dcterms:created>
  <dcterms:modified xsi:type="dcterms:W3CDTF">2021-12-24T07:14:00Z</dcterms:modified>
</cp:coreProperties>
</file>