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2535" w14:textId="77777777" w:rsidR="00CD752E" w:rsidRPr="00442B9E" w:rsidRDefault="00BF4F26" w:rsidP="00BF4F26">
      <w:pPr>
        <w:jc w:val="center"/>
        <w:rPr>
          <w:b/>
        </w:rPr>
      </w:pPr>
      <w:bookmarkStart w:id="0" w:name="_GoBack"/>
      <w:bookmarkEnd w:id="0"/>
      <w:r w:rsidRPr="00442B9E">
        <w:rPr>
          <w:b/>
        </w:rPr>
        <w:t>MANİSA CELAL BAYAR ÜNİVERSİTESİ</w:t>
      </w:r>
    </w:p>
    <w:p w14:paraId="1ADF4BAE" w14:textId="77777777" w:rsidR="00BF4F26" w:rsidRPr="00442B9E" w:rsidRDefault="00BF4F26" w:rsidP="00BF4F26">
      <w:pPr>
        <w:jc w:val="center"/>
        <w:rPr>
          <w:b/>
        </w:rPr>
      </w:pPr>
      <w:r w:rsidRPr="00442B9E">
        <w:rPr>
          <w:b/>
        </w:rPr>
        <w:t>TIP FAKÜLTESİ DEKANLIĞINA</w:t>
      </w:r>
    </w:p>
    <w:p w14:paraId="03671B7F" w14:textId="77777777" w:rsidR="00BF4F26" w:rsidRDefault="00BF4F26" w:rsidP="00BF4F26">
      <w:pPr>
        <w:jc w:val="center"/>
      </w:pPr>
    </w:p>
    <w:p w14:paraId="25967CFA" w14:textId="77777777" w:rsidR="00BF4F26" w:rsidRDefault="00BF4F26" w:rsidP="00BF4F26">
      <w:pPr>
        <w:jc w:val="center"/>
      </w:pPr>
    </w:p>
    <w:p w14:paraId="1945523F" w14:textId="3756108E" w:rsidR="00442B9E" w:rsidRPr="00672C8C" w:rsidRDefault="00442B9E" w:rsidP="00442B9E">
      <w:pPr>
        <w:spacing w:before="240" w:after="240" w:line="360" w:lineRule="auto"/>
        <w:ind w:firstLine="567"/>
        <w:jc w:val="both"/>
      </w:pPr>
      <w:r w:rsidRPr="00672C8C">
        <w:t>Ölçme, Seçme ve Yerleştirme Merkezi</w:t>
      </w:r>
      <w:r>
        <w:t xml:space="preserve"> </w:t>
      </w:r>
      <w:r w:rsidR="001B535A">
        <w:t>(ÖSYM)’</w:t>
      </w:r>
      <w:proofErr w:type="spellStart"/>
      <w:r w:rsidR="001B535A">
        <w:t>nin</w:t>
      </w:r>
      <w:proofErr w:type="spellEnd"/>
      <w:r w:rsidR="001B535A">
        <w:t xml:space="preserve"> internet sitesinde </w:t>
      </w:r>
      <w:r w:rsidR="00AB4CA6">
        <w:t>21</w:t>
      </w:r>
      <w:r w:rsidR="001B535A">
        <w:t>/</w:t>
      </w:r>
      <w:r w:rsidR="00AB4CA6">
        <w:t>10</w:t>
      </w:r>
      <w:r w:rsidR="001B535A">
        <w:t>/2021 tarihinde açıklanan 2021</w:t>
      </w:r>
      <w:r>
        <w:t xml:space="preserve"> </w:t>
      </w:r>
      <w:r w:rsidRPr="00672C8C">
        <w:t>-</w:t>
      </w:r>
      <w:r w:rsidR="001B535A">
        <w:t xml:space="preserve"> TUS </w:t>
      </w:r>
      <w:r w:rsidR="00AB4CA6">
        <w:t>2</w:t>
      </w:r>
      <w:r w:rsidRPr="00672C8C">
        <w:t>. D</w:t>
      </w:r>
      <w:r w:rsidR="005853DC">
        <w:t xml:space="preserve">önem Yerleştirme Sonuçları göre </w:t>
      </w:r>
      <w:r>
        <w:t>Fakülteniz</w:t>
      </w:r>
      <w:r w:rsidRPr="00672C8C">
        <w:t xml:space="preserve"> </w:t>
      </w:r>
      <w:proofErr w:type="gramStart"/>
      <w:r>
        <w:t>……………………..</w:t>
      </w:r>
      <w:proofErr w:type="gramEnd"/>
      <w:r w:rsidRPr="00672C8C">
        <w:t xml:space="preserve"> Anabilim Dalı’nda yabancı uy</w:t>
      </w:r>
      <w:r>
        <w:t>ruklu öğrenci</w:t>
      </w:r>
      <w:r w:rsidRPr="00672C8C">
        <w:t xml:space="preserve"> statüsünde Tıpta Uzmanlık Eğitimi </w:t>
      </w:r>
      <w:r>
        <w:t>almaya</w:t>
      </w:r>
      <w:r w:rsidRPr="00672C8C">
        <w:t xml:space="preserve"> hak kazanmış bulunmaktayım. </w:t>
      </w:r>
    </w:p>
    <w:p w14:paraId="05C786B8" w14:textId="79F62267" w:rsidR="00BF4F26" w:rsidRDefault="00AB4CA6" w:rsidP="00AB4CA6">
      <w:pPr>
        <w:spacing w:before="240" w:after="240" w:line="360" w:lineRule="auto"/>
        <w:ind w:firstLine="567"/>
        <w:jc w:val="both"/>
      </w:pPr>
      <w:r>
        <w:t>Gereğini arz ederim.</w:t>
      </w:r>
      <w:r w:rsidR="00442B9E" w:rsidRPr="00672C8C">
        <w:t xml:space="preserve"> </w:t>
      </w:r>
      <w:r w:rsidR="00BF4F26">
        <w:tab/>
      </w:r>
      <w:r w:rsidR="00BF4F26">
        <w:tab/>
      </w:r>
      <w:r w:rsidR="00BF4F26">
        <w:tab/>
      </w:r>
      <w:r w:rsidR="00BF4F26">
        <w:tab/>
      </w:r>
      <w:r w:rsidR="00BF4F26">
        <w:tab/>
      </w:r>
    </w:p>
    <w:p w14:paraId="52880374" w14:textId="77777777" w:rsidR="00BF4F26" w:rsidRDefault="00BF4F26" w:rsidP="00BF4F26">
      <w:pPr>
        <w:jc w:val="both"/>
      </w:pPr>
      <w:r>
        <w:tab/>
      </w:r>
      <w:r>
        <w:tab/>
      </w:r>
    </w:p>
    <w:p w14:paraId="46F96556" w14:textId="77777777" w:rsidR="00BF4F26" w:rsidRDefault="00BF4F26" w:rsidP="00BF4F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</w:t>
      </w:r>
      <w:r w:rsidR="000E43E2">
        <w:t>……/2021</w:t>
      </w:r>
    </w:p>
    <w:p w14:paraId="68B1792B" w14:textId="77777777" w:rsidR="00BF4F26" w:rsidRDefault="00BF4F26" w:rsidP="00BF4F26">
      <w:pPr>
        <w:jc w:val="both"/>
      </w:pPr>
    </w:p>
    <w:p w14:paraId="7B825A28" w14:textId="77777777" w:rsidR="00BF4F26" w:rsidRDefault="00BF4F26" w:rsidP="00BF4F26">
      <w:pPr>
        <w:jc w:val="both"/>
      </w:pPr>
    </w:p>
    <w:p w14:paraId="52C9B42E" w14:textId="77777777" w:rsidR="00BF4F26" w:rsidRDefault="00BF4F26" w:rsidP="00BF4F26">
      <w:pPr>
        <w:jc w:val="both"/>
        <w:rPr>
          <w:b/>
          <w:u w:val="single"/>
        </w:rPr>
      </w:pPr>
      <w:r w:rsidRPr="00BF4F26">
        <w:rPr>
          <w:b/>
          <w:u w:val="single"/>
        </w:rPr>
        <w:t>BAŞVURU İÇİN GEREKLİ BELGELER</w:t>
      </w:r>
    </w:p>
    <w:p w14:paraId="1F122819" w14:textId="77777777" w:rsidR="00442B9E" w:rsidRDefault="00BF4F26" w:rsidP="00BF4F26">
      <w:pPr>
        <w:jc w:val="both"/>
      </w:pPr>
      <w:r>
        <w:t xml:space="preserve">(   ) </w:t>
      </w:r>
      <w:r w:rsidR="00442B9E">
        <w:t>Özgeçmiş</w:t>
      </w:r>
    </w:p>
    <w:p w14:paraId="16990354" w14:textId="77777777" w:rsidR="00BF4F26" w:rsidRDefault="00442B9E" w:rsidP="00BF4F26">
      <w:pPr>
        <w:jc w:val="both"/>
      </w:pPr>
      <w:r>
        <w:t xml:space="preserve">(   ) </w:t>
      </w:r>
      <w:r w:rsidR="00BF4F26">
        <w:t>TUS Kazandı Belgesi</w:t>
      </w:r>
    </w:p>
    <w:p w14:paraId="0721627E" w14:textId="77777777" w:rsidR="00442B9E" w:rsidRDefault="00BF4F26" w:rsidP="00BF4F26">
      <w:pPr>
        <w:jc w:val="both"/>
      </w:pPr>
      <w:r>
        <w:t xml:space="preserve">(   ) </w:t>
      </w:r>
      <w:r w:rsidR="00442B9E">
        <w:t>Pasaport Yeminli Tercümesi (Noter Onaylı)</w:t>
      </w:r>
    </w:p>
    <w:p w14:paraId="26CC3F5C" w14:textId="77777777" w:rsidR="00442B9E" w:rsidRDefault="00442B9E" w:rsidP="00442B9E">
      <w:pPr>
        <w:jc w:val="both"/>
      </w:pPr>
      <w:r>
        <w:t>(   ) Denklik Belgesi</w:t>
      </w:r>
    </w:p>
    <w:p w14:paraId="04A7801F" w14:textId="77777777" w:rsidR="00442B9E" w:rsidRDefault="00442B9E" w:rsidP="00442B9E">
      <w:pPr>
        <w:jc w:val="both"/>
      </w:pPr>
      <w:r>
        <w:t>(   ) Diplomanın Yeminli Tercümesi (Noter Onaylı)</w:t>
      </w:r>
    </w:p>
    <w:p w14:paraId="28EAD49E" w14:textId="77777777" w:rsidR="00442B9E" w:rsidRDefault="00442B9E" w:rsidP="00442B9E">
      <w:pPr>
        <w:jc w:val="both"/>
      </w:pPr>
      <w:r>
        <w:t>(   ) Fotoğraf (3 Adet)</w:t>
      </w:r>
    </w:p>
    <w:p w14:paraId="53EB8372" w14:textId="77777777" w:rsidR="00442B9E" w:rsidRDefault="00442B9E" w:rsidP="00442B9E">
      <w:pPr>
        <w:jc w:val="both"/>
      </w:pPr>
      <w:r>
        <w:t>(   ) Türkiye’deki Giderlerinin Karşılanacağını Belirtir Belge</w:t>
      </w:r>
    </w:p>
    <w:p w14:paraId="0D1E8249" w14:textId="77777777" w:rsidR="00442B9E" w:rsidRDefault="00442B9E" w:rsidP="00442B9E">
      <w:pPr>
        <w:jc w:val="both"/>
      </w:pPr>
      <w:r>
        <w:t>(   ) Sağlık Kurulu Raporu</w:t>
      </w:r>
    </w:p>
    <w:p w14:paraId="6678E423" w14:textId="77777777" w:rsidR="00442B9E" w:rsidRDefault="00442B9E" w:rsidP="00442B9E">
      <w:pPr>
        <w:jc w:val="both"/>
      </w:pPr>
      <w:r>
        <w:t>(   ) Adli Sicil Kaydı (</w:t>
      </w:r>
      <w:proofErr w:type="spellStart"/>
      <w:r>
        <w:t>Tercümeli</w:t>
      </w:r>
      <w:proofErr w:type="spellEnd"/>
      <w:r>
        <w:t>)</w:t>
      </w:r>
    </w:p>
    <w:p w14:paraId="46D506B4" w14:textId="77777777" w:rsidR="00442B9E" w:rsidRDefault="00442B9E" w:rsidP="00442B9E">
      <w:pPr>
        <w:jc w:val="both"/>
      </w:pPr>
      <w:r>
        <w:t>(   ) İkametgah İzni</w:t>
      </w:r>
    </w:p>
    <w:p w14:paraId="756F081F" w14:textId="77777777" w:rsidR="00442B9E" w:rsidRDefault="00442B9E" w:rsidP="00442B9E">
      <w:pPr>
        <w:jc w:val="both"/>
      </w:pPr>
    </w:p>
    <w:p w14:paraId="3F977A35" w14:textId="77777777" w:rsidR="00D93F8C" w:rsidRPr="00BF4F26" w:rsidRDefault="00D93F8C" w:rsidP="00442B9E">
      <w:pPr>
        <w:jc w:val="both"/>
      </w:pPr>
    </w:p>
    <w:sectPr w:rsidR="00D93F8C" w:rsidRPr="00BF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26"/>
    <w:rsid w:val="000D3D65"/>
    <w:rsid w:val="000E43E2"/>
    <w:rsid w:val="00127741"/>
    <w:rsid w:val="001B535A"/>
    <w:rsid w:val="00442B9E"/>
    <w:rsid w:val="00522ABD"/>
    <w:rsid w:val="005853DC"/>
    <w:rsid w:val="006D6EA7"/>
    <w:rsid w:val="00852BC6"/>
    <w:rsid w:val="00AB4CA6"/>
    <w:rsid w:val="00BF4F26"/>
    <w:rsid w:val="00CD752E"/>
    <w:rsid w:val="00D9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EC26"/>
  <w15:docId w15:val="{81B108B0-69A7-4676-91DE-AAFF7438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AKADEMİK1</cp:lastModifiedBy>
  <cp:revision>2</cp:revision>
  <cp:lastPrinted>2021-05-17T10:50:00Z</cp:lastPrinted>
  <dcterms:created xsi:type="dcterms:W3CDTF">2021-10-22T07:11:00Z</dcterms:created>
  <dcterms:modified xsi:type="dcterms:W3CDTF">2021-10-22T07:11:00Z</dcterms:modified>
</cp:coreProperties>
</file>