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0299" w:rsidRDefault="00BD0299" w:rsidP="009F1CC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CCA" w:rsidRDefault="009F1CCA" w:rsidP="009F1CC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TÜRKÇE DİL YETERLİK SINAVI</w:t>
      </w:r>
      <w:r w:rsidRPr="00E77805">
        <w:rPr>
          <w:rFonts w:ascii="Times New Roman" w:hAnsi="Times New Roman" w:cs="Times New Roman"/>
          <w:b/>
          <w:bCs/>
          <w:sz w:val="24"/>
          <w:szCs w:val="24"/>
        </w:rPr>
        <w:t xml:space="preserve"> SONUÇLARI</w:t>
      </w:r>
    </w:p>
    <w:p w:rsidR="009F1CCA" w:rsidRDefault="009F1CCA" w:rsidP="009F1C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 ARALIK 2020</w:t>
      </w:r>
    </w:p>
    <w:p w:rsidR="009F1CCA" w:rsidRDefault="009F1CCA" w:rsidP="009F1C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41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60"/>
        <w:gridCol w:w="3288"/>
        <w:gridCol w:w="1276"/>
        <w:gridCol w:w="1512"/>
        <w:gridCol w:w="2375"/>
      </w:tblGrid>
      <w:tr w:rsidR="00772A28" w:rsidTr="00772A28">
        <w:trPr>
          <w:trHeight w:val="6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Dil Seviyesi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Açıklama</w:t>
            </w:r>
          </w:p>
        </w:tc>
      </w:tr>
      <w:tr w:rsidR="00772A28" w:rsidTr="00772A28">
        <w:trPr>
          <w:trHeight w:val="56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Pr="004C79B0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 xml:space="preserve">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A">
              <w:rPr>
                <w:rFonts w:ascii="Times New Roman" w:hAnsi="Times New Roman" w:cs="Times New Roman"/>
                <w:sz w:val="24"/>
                <w:szCs w:val="24"/>
              </w:rPr>
              <w:t>Bölümünde eğitime başlayabilir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A28" w:rsidTr="00772A28">
        <w:trPr>
          <w:trHeight w:val="56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Pr="004C79B0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 xml:space="preserve">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A">
              <w:rPr>
                <w:rFonts w:ascii="Times New Roman" w:hAnsi="Times New Roman" w:cs="Times New Roman"/>
                <w:sz w:val="24"/>
                <w:szCs w:val="24"/>
              </w:rPr>
              <w:t>Bölümünde eğitime başlayabilir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A28" w:rsidTr="00772A28">
        <w:trPr>
          <w:trHeight w:val="56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Pr="004C79B0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A">
              <w:rPr>
                <w:rFonts w:ascii="Times New Roman" w:hAnsi="Times New Roman" w:cs="Times New Roman"/>
                <w:sz w:val="24"/>
                <w:szCs w:val="24"/>
              </w:rPr>
              <w:t>Bölümünde eğitime başlayabilir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A28" w:rsidTr="00772A28">
        <w:trPr>
          <w:trHeight w:val="56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Pr="004C79B0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5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 xml:space="preserve"> 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A">
              <w:rPr>
                <w:rFonts w:ascii="Times New Roman" w:hAnsi="Times New Roman" w:cs="Times New Roman"/>
                <w:sz w:val="24"/>
                <w:szCs w:val="24"/>
              </w:rPr>
              <w:t>Bölümünde eğitime başlayabilir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A28" w:rsidTr="00772A28">
        <w:trPr>
          <w:trHeight w:val="56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Pr="004C79B0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A">
              <w:rPr>
                <w:rFonts w:ascii="Times New Roman" w:hAnsi="Times New Roman" w:cs="Times New Roman"/>
                <w:sz w:val="24"/>
                <w:szCs w:val="24"/>
              </w:rPr>
              <w:t>Bölümünde eğitime başlayabilir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A28" w:rsidTr="00772A28">
        <w:trPr>
          <w:trHeight w:val="5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Pr="004C79B0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 xml:space="preserve"> 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Pr="00810384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MCBÜ Dil-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Mer’de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Türkçe eğitimi almalıdır.</w:t>
            </w:r>
          </w:p>
        </w:tc>
      </w:tr>
      <w:tr w:rsidR="00772A28" w:rsidTr="00772A28">
        <w:trPr>
          <w:trHeight w:val="56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Pr="004C79B0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E5F"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E5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E0E5F">
              <w:rPr>
                <w:rFonts w:ascii="Times New Roman" w:hAnsi="Times New Roman" w:cs="Times New Roman"/>
                <w:sz w:val="24"/>
                <w:szCs w:val="24"/>
              </w:rPr>
              <w:t xml:space="preserve">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Geçersiz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8" w:rsidRDefault="00772A28" w:rsidP="0077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1CCA" w:rsidRPr="003D3B50" w:rsidRDefault="009F1CCA" w:rsidP="009F1C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4DFB" w:rsidRDefault="00D24DFB"/>
    <w:sectPr w:rsidR="00D24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7B81" w:rsidRDefault="00337B81" w:rsidP="00BD0299">
      <w:pPr>
        <w:spacing w:after="0" w:line="240" w:lineRule="auto"/>
      </w:pPr>
      <w:r>
        <w:separator/>
      </w:r>
    </w:p>
  </w:endnote>
  <w:endnote w:type="continuationSeparator" w:id="0">
    <w:p w:rsidR="00337B81" w:rsidRDefault="00337B81" w:rsidP="00BD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299" w:rsidRDefault="00BD02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48"/>
      <w:gridCol w:w="3524"/>
    </w:tblGrid>
    <w:tr w:rsidR="00BD0299" w:rsidRPr="00FC4574" w:rsidTr="003512E6">
      <w:tc>
        <w:tcPr>
          <w:tcW w:w="3058" w:type="pct"/>
        </w:tcPr>
        <w:p w:rsidR="00BD0299" w:rsidRPr="00FC4574" w:rsidRDefault="00BD0299" w:rsidP="00BD0299">
          <w:pPr>
            <w:pStyle w:val="AltBilgi"/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>Dil Öğretimi Uygulama ve Araştırma Merkezi (DİL-MER)</w:t>
          </w:r>
        </w:p>
        <w:p w:rsidR="00BD0299" w:rsidRPr="00FC4574" w:rsidRDefault="00BD0299" w:rsidP="00BD0299">
          <w:pPr>
            <w:pStyle w:val="AltBilgi"/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Manisa Celal Bayar Üniversitesi </w:t>
          </w:r>
        </w:p>
        <w:p w:rsidR="00BD0299" w:rsidRPr="00FC4574" w:rsidRDefault="00BD0299" w:rsidP="00BD0299">
          <w:pPr>
            <w:pStyle w:val="AltBilgi"/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>Şehit Prof.</w:t>
          </w:r>
          <w:r>
            <w:rPr>
              <w:rFonts w:ascii="Garamond" w:hAnsi="Garamond" w:cs="Arial"/>
              <w:i/>
              <w:sz w:val="18"/>
              <w:szCs w:val="18"/>
            </w:rPr>
            <w:t xml:space="preserve"> </w:t>
          </w:r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Dr. İlhan </w:t>
          </w:r>
          <w:proofErr w:type="spellStart"/>
          <w:r w:rsidRPr="00FC4574">
            <w:rPr>
              <w:rFonts w:ascii="Garamond" w:hAnsi="Garamond" w:cs="Arial"/>
              <w:i/>
              <w:sz w:val="18"/>
              <w:szCs w:val="18"/>
            </w:rPr>
            <w:t>Varank</w:t>
          </w:r>
          <w:proofErr w:type="spellEnd"/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 Kampüsü</w:t>
          </w:r>
        </w:p>
        <w:p w:rsidR="00BD0299" w:rsidRPr="00FC4574" w:rsidRDefault="00BD0299" w:rsidP="00BD0299">
          <w:pPr>
            <w:pStyle w:val="AltBilgi"/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45140 </w:t>
          </w:r>
          <w:proofErr w:type="spellStart"/>
          <w:r w:rsidRPr="00FC4574">
            <w:rPr>
              <w:rFonts w:ascii="Garamond" w:hAnsi="Garamond" w:cs="Arial"/>
              <w:i/>
              <w:sz w:val="18"/>
              <w:szCs w:val="18"/>
            </w:rPr>
            <w:t>Yunusemre</w:t>
          </w:r>
          <w:proofErr w:type="spellEnd"/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 – MANİSA</w:t>
          </w:r>
        </w:p>
      </w:tc>
      <w:tc>
        <w:tcPr>
          <w:tcW w:w="1942" w:type="pct"/>
        </w:tcPr>
        <w:p w:rsidR="00BD0299" w:rsidRPr="00FC4574" w:rsidRDefault="00BD0299" w:rsidP="00BD0299">
          <w:pPr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>Telefon</w:t>
          </w:r>
          <w:r w:rsidRPr="00FC4574">
            <w:rPr>
              <w:rFonts w:ascii="Garamond" w:hAnsi="Garamond" w:cs="Arial"/>
              <w:i/>
              <w:sz w:val="18"/>
              <w:szCs w:val="18"/>
            </w:rPr>
            <w:tab/>
            <w:t>: 0 236 201 11</w:t>
          </w:r>
          <w:r>
            <w:rPr>
              <w:rFonts w:ascii="Garamond" w:hAnsi="Garamond" w:cs="Arial"/>
              <w:i/>
              <w:sz w:val="18"/>
              <w:szCs w:val="18"/>
            </w:rPr>
            <w:t>52</w:t>
          </w:r>
        </w:p>
        <w:p w:rsidR="00BD0299" w:rsidRPr="00FC4574" w:rsidRDefault="00BD0299" w:rsidP="00BD0299">
          <w:pPr>
            <w:rPr>
              <w:rFonts w:ascii="Garamond" w:hAnsi="Garamond" w:cs="Arial"/>
              <w:i/>
              <w:sz w:val="18"/>
              <w:szCs w:val="18"/>
            </w:rPr>
          </w:pPr>
          <w:r w:rsidRPr="00FC4574">
            <w:rPr>
              <w:rFonts w:ascii="Garamond" w:hAnsi="Garamond" w:cs="Arial"/>
              <w:i/>
              <w:sz w:val="18"/>
              <w:szCs w:val="18"/>
            </w:rPr>
            <w:tab/>
            <w:t xml:space="preserve">  0 236 201 1150 – 51 –</w:t>
          </w:r>
          <w:r>
            <w:rPr>
              <w:rFonts w:ascii="Garamond" w:hAnsi="Garamond" w:cs="Arial"/>
              <w:i/>
              <w:sz w:val="18"/>
              <w:szCs w:val="18"/>
            </w:rPr>
            <w:t xml:space="preserve"> 52 –</w:t>
          </w:r>
          <w:r w:rsidRPr="00FC4574">
            <w:rPr>
              <w:rFonts w:ascii="Garamond" w:hAnsi="Garamond" w:cs="Arial"/>
              <w:i/>
              <w:sz w:val="18"/>
              <w:szCs w:val="18"/>
            </w:rPr>
            <w:t xml:space="preserve"> 53</w:t>
          </w:r>
        </w:p>
      </w:tc>
    </w:tr>
  </w:tbl>
  <w:p w:rsidR="00BD0299" w:rsidRDefault="00BD02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299" w:rsidRDefault="00BD02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7B81" w:rsidRDefault="00337B81" w:rsidP="00BD0299">
      <w:pPr>
        <w:spacing w:after="0" w:line="240" w:lineRule="auto"/>
      </w:pPr>
      <w:r>
        <w:separator/>
      </w:r>
    </w:p>
  </w:footnote>
  <w:footnote w:type="continuationSeparator" w:id="0">
    <w:p w:rsidR="00337B81" w:rsidRDefault="00337B81" w:rsidP="00BD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299" w:rsidRDefault="00BD02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299" w:rsidRPr="00FC4574" w:rsidRDefault="00BD0299" w:rsidP="00BD0299">
    <w:pPr>
      <w:pStyle w:val="stBilgi"/>
      <w:jc w:val="center"/>
      <w:rPr>
        <w:rFonts w:ascii="Garamond" w:hAnsi="Garamond"/>
      </w:rPr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59121A06" wp14:editId="267D317F">
          <wp:simplePos x="0" y="0"/>
          <wp:positionH relativeFrom="column">
            <wp:posOffset>5011420</wp:posOffset>
          </wp:positionH>
          <wp:positionV relativeFrom="paragraph">
            <wp:posOffset>11430</wp:posOffset>
          </wp:positionV>
          <wp:extent cx="906145" cy="828675"/>
          <wp:effectExtent l="0" t="0" r="8255" b="9525"/>
          <wp:wrapThrough wrapText="left">
            <wp:wrapPolygon edited="0">
              <wp:start x="0" y="0"/>
              <wp:lineTo x="0" y="21352"/>
              <wp:lineTo x="21343" y="21352"/>
              <wp:lineTo x="21343" y="0"/>
              <wp:lineTo x="0" y="0"/>
            </wp:wrapPolygon>
          </wp:wrapThrough>
          <wp:docPr id="1" name="Resim 1" descr="DilmerLogoEx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lmerLogoEx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77" r="23897" b="63260"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lang w:eastAsia="tr-TR"/>
      </w:rPr>
      <w:drawing>
        <wp:anchor distT="0" distB="0" distL="114300" distR="114300" simplePos="0" relativeHeight="251659264" behindDoc="0" locked="0" layoutInCell="1" allowOverlap="0" wp14:anchorId="2BE09C65" wp14:editId="62DC9E90">
          <wp:simplePos x="0" y="0"/>
          <wp:positionH relativeFrom="margin">
            <wp:align>left</wp:align>
          </wp:positionH>
          <wp:positionV relativeFrom="paragraph">
            <wp:posOffset>-237804</wp:posOffset>
          </wp:positionV>
          <wp:extent cx="859790" cy="1033145"/>
          <wp:effectExtent l="0" t="0" r="0" b="0"/>
          <wp:wrapThrough wrapText="right">
            <wp:wrapPolygon edited="0">
              <wp:start x="5743" y="0"/>
              <wp:lineTo x="3350" y="6771"/>
              <wp:lineTo x="3350" y="9559"/>
              <wp:lineTo x="4307" y="13143"/>
              <wp:lineTo x="5743" y="13143"/>
              <wp:lineTo x="479" y="14338"/>
              <wp:lineTo x="0" y="14736"/>
              <wp:lineTo x="0" y="21109"/>
              <wp:lineTo x="21058" y="21109"/>
              <wp:lineTo x="21058" y="16728"/>
              <wp:lineTo x="18665" y="13143"/>
              <wp:lineTo x="19622" y="9160"/>
              <wp:lineTo x="18186" y="7169"/>
              <wp:lineTo x="13400" y="6771"/>
              <wp:lineTo x="13879" y="4381"/>
              <wp:lineTo x="11486" y="1593"/>
              <wp:lineTo x="8136" y="0"/>
              <wp:lineTo x="5743" y="0"/>
            </wp:wrapPolygon>
          </wp:wrapThrough>
          <wp:docPr id="2" name="Resim 2" descr="C:\Users\ASUS\AppData\Local\Microsoft\Windows\INetCache\Content.Word\MCBÜ LOGO.Gİ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SUS\AppData\Local\Microsoft\Windows\INetCache\Content.Word\MCBÜ LOGO.Gİ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0299" w:rsidRPr="00FC4574" w:rsidRDefault="00BD0299" w:rsidP="00BD0299">
    <w:pPr>
      <w:pStyle w:val="stBilgi"/>
      <w:tabs>
        <w:tab w:val="clear" w:pos="4536"/>
      </w:tabs>
      <w:jc w:val="center"/>
      <w:rPr>
        <w:rFonts w:ascii="Garamond" w:hAnsi="Garamond"/>
        <w:b/>
      </w:rPr>
    </w:pPr>
    <w:r w:rsidRPr="00FC4574">
      <w:rPr>
        <w:rFonts w:ascii="Garamond" w:hAnsi="Garamond"/>
        <w:b/>
      </w:rPr>
      <w:t>T.C.</w:t>
    </w:r>
  </w:p>
  <w:p w:rsidR="00BD0299" w:rsidRPr="00FC4574" w:rsidRDefault="00BD0299" w:rsidP="00BD0299">
    <w:pPr>
      <w:pStyle w:val="stBilgi"/>
      <w:tabs>
        <w:tab w:val="clear" w:pos="4536"/>
      </w:tabs>
      <w:jc w:val="center"/>
      <w:rPr>
        <w:rFonts w:ascii="Garamond" w:hAnsi="Garamond"/>
        <w:b/>
      </w:rPr>
    </w:pPr>
    <w:r w:rsidRPr="00FC4574">
      <w:rPr>
        <w:rFonts w:ascii="Garamond" w:hAnsi="Garamond"/>
        <w:b/>
      </w:rPr>
      <w:t>MANİSA CELAL BAYAR ÜNİVERSİTESİ</w:t>
    </w:r>
  </w:p>
  <w:p w:rsidR="00BD0299" w:rsidRDefault="00BD0299" w:rsidP="00BD0299">
    <w:pPr>
      <w:pStyle w:val="stBilgi"/>
      <w:tabs>
        <w:tab w:val="clear" w:pos="4536"/>
      </w:tabs>
      <w:jc w:val="center"/>
      <w:rPr>
        <w:rFonts w:ascii="Garamond" w:hAnsi="Garamond"/>
        <w:b/>
      </w:rPr>
    </w:pPr>
    <w:r w:rsidRPr="00FC4574">
      <w:rPr>
        <w:rFonts w:ascii="Garamond" w:hAnsi="Garamond"/>
        <w:b/>
      </w:rPr>
      <w:t>DİL ÖĞRETİMİ UYGULAMA</w:t>
    </w:r>
    <w:r>
      <w:rPr>
        <w:rFonts w:ascii="Garamond" w:hAnsi="Garamond"/>
        <w:b/>
      </w:rPr>
      <w:t xml:space="preserve"> </w:t>
    </w:r>
    <w:r w:rsidRPr="00FC4574">
      <w:rPr>
        <w:rFonts w:ascii="Garamond" w:hAnsi="Garamond"/>
        <w:b/>
      </w:rPr>
      <w:t>VE ARAŞTIRMA MERKEZİ</w:t>
    </w:r>
  </w:p>
  <w:p w:rsidR="00BD0299" w:rsidRPr="00BC45C6" w:rsidRDefault="00BD0299" w:rsidP="00BD0299">
    <w:pPr>
      <w:pStyle w:val="stBilgi"/>
      <w:tabs>
        <w:tab w:val="clear" w:pos="4536"/>
      </w:tabs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 (DİL-MER)</w:t>
    </w:r>
  </w:p>
  <w:p w:rsidR="00BD0299" w:rsidRDefault="00BD02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299" w:rsidRDefault="00BD02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B30C0"/>
    <w:multiLevelType w:val="hybridMultilevel"/>
    <w:tmpl w:val="DDF0D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CA"/>
    <w:rsid w:val="00337B81"/>
    <w:rsid w:val="00772A28"/>
    <w:rsid w:val="009E30D1"/>
    <w:rsid w:val="009F1CCA"/>
    <w:rsid w:val="00BD0299"/>
    <w:rsid w:val="00CE0D37"/>
    <w:rsid w:val="00D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F1249"/>
  <w15:chartTrackingRefBased/>
  <w15:docId w15:val="{7DEF8BB2-9E91-0048-9A29-1C330C44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C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CCA"/>
    <w:pPr>
      <w:spacing w:line="254" w:lineRule="auto"/>
      <w:ind w:left="720"/>
      <w:contextualSpacing/>
    </w:pPr>
  </w:style>
  <w:style w:type="table" w:styleId="TabloKlavuzu">
    <w:name w:val="Table Grid"/>
    <w:basedOn w:val="NormalTablo"/>
    <w:uiPriority w:val="39"/>
    <w:rsid w:val="009F1CC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0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029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D0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02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pro3928</dc:creator>
  <cp:keywords/>
  <dc:description/>
  <cp:lastModifiedBy>pro3928</cp:lastModifiedBy>
  <cp:revision>4</cp:revision>
  <dcterms:created xsi:type="dcterms:W3CDTF">2020-12-19T15:31:00Z</dcterms:created>
  <dcterms:modified xsi:type="dcterms:W3CDTF">2020-12-19T15:39:00Z</dcterms:modified>
</cp:coreProperties>
</file>